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DB458" w14:textId="6A0076FE" w:rsidR="009C69A8" w:rsidRPr="00A12EF8" w:rsidRDefault="009C69A8" w:rsidP="006F1D11">
      <w:pPr>
        <w:rPr>
          <w:rFonts w:ascii="Times New Roman" w:hAnsi="Times New Roman" w:cs="Times New Roman"/>
          <w:sz w:val="24"/>
          <w:szCs w:val="24"/>
        </w:rPr>
      </w:pPr>
    </w:p>
    <w:p w14:paraId="01CB145F" w14:textId="44D2CF81" w:rsidR="00970419" w:rsidRPr="009577E8" w:rsidRDefault="009C69A8" w:rsidP="006F1D11">
      <w:pPr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577E8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="00970419" w:rsidRPr="009577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Email for </w:t>
      </w:r>
      <w:r w:rsidR="009577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Monday, </w:t>
      </w:r>
      <w:r w:rsidR="00493F0E" w:rsidRPr="009577E8">
        <w:rPr>
          <w:rFonts w:ascii="Times New Roman" w:hAnsi="Times New Roman" w:cs="Times New Roman"/>
          <w:b/>
          <w:bCs/>
          <w:color w:val="FF0000"/>
          <w:sz w:val="24"/>
          <w:szCs w:val="24"/>
        </w:rPr>
        <w:t>Oct. 2</w:t>
      </w:r>
      <w:r w:rsidR="00970419" w:rsidRPr="009577E8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677132B0" w14:textId="77777777" w:rsidR="0067293F" w:rsidRPr="00A12EF8" w:rsidRDefault="0067293F" w:rsidP="006F1D11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2670B06" w14:textId="77777777" w:rsidR="00612CF7" w:rsidRPr="00A12EF8" w:rsidRDefault="0067293F" w:rsidP="006F1D11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sz w:val="24"/>
          <w:szCs w:val="24"/>
        </w:rPr>
        <w:t>[Subject – Caring Campaign Deadline Extended!]</w:t>
      </w:r>
    </w:p>
    <w:p w14:paraId="1A0235F9" w14:textId="2BB3907E" w:rsidR="00612CF7" w:rsidRPr="00A12EF8" w:rsidRDefault="00612CF7" w:rsidP="006F1D11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8A3E1" w14:textId="0F6A83EB" w:rsidR="006655EF" w:rsidRPr="00A12EF8" w:rsidRDefault="006655EF" w:rsidP="006F1D1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12E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111620" w14:textId="41F84478" w:rsidR="0067293F" w:rsidRPr="00A12EF8" w:rsidRDefault="0067293F" w:rsidP="006F1D11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sz w:val="24"/>
          <w:szCs w:val="24"/>
        </w:rPr>
        <w:t xml:space="preserve">Team, </w:t>
      </w:r>
    </w:p>
    <w:p w14:paraId="6C8AA124" w14:textId="04538C31" w:rsidR="0067293F" w:rsidRPr="00A12EF8" w:rsidRDefault="00612CF7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12E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51C41EED" wp14:editId="74711167">
            <wp:simplePos x="0" y="0"/>
            <wp:positionH relativeFrom="column">
              <wp:posOffset>4316819</wp:posOffset>
            </wp:positionH>
            <wp:positionV relativeFrom="paragraph">
              <wp:posOffset>50342</wp:posOffset>
            </wp:positionV>
            <wp:extent cx="1786255" cy="1498600"/>
            <wp:effectExtent l="0" t="0" r="4445" b="635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am Methodis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4C1EA" w14:textId="6E04429A" w:rsidR="0067293F" w:rsidRPr="00A12EF8" w:rsidRDefault="0067293F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12EF8">
        <w:rPr>
          <w:rFonts w:ascii="Times New Roman" w:hAnsi="Times New Roman" w:cs="Times New Roman"/>
          <w:bCs/>
          <w:sz w:val="24"/>
          <w:szCs w:val="24"/>
        </w:rPr>
        <w:t xml:space="preserve">During </w:t>
      </w:r>
      <w:r w:rsidR="00443EAC" w:rsidRPr="00A12EF8">
        <w:rPr>
          <w:rFonts w:ascii="Times New Roman" w:hAnsi="Times New Roman" w:cs="Times New Roman"/>
          <w:bCs/>
          <w:sz w:val="24"/>
          <w:szCs w:val="24"/>
        </w:rPr>
        <w:t>a time when so many people are struggling</w:t>
      </w:r>
      <w:r w:rsidRPr="00A12EF8">
        <w:rPr>
          <w:rFonts w:ascii="Times New Roman" w:hAnsi="Times New Roman" w:cs="Times New Roman"/>
          <w:bCs/>
          <w:sz w:val="24"/>
          <w:szCs w:val="24"/>
        </w:rPr>
        <w:t xml:space="preserve">, we can’t support our co-workers and our community enough. That’s why we’re extending Caring Campaign until </w:t>
      </w:r>
      <w:r w:rsidR="00493F0E" w:rsidRPr="00A12EF8">
        <w:rPr>
          <w:rFonts w:ascii="Times New Roman" w:hAnsi="Times New Roman" w:cs="Times New Roman"/>
          <w:b/>
          <w:bCs/>
          <w:sz w:val="24"/>
          <w:szCs w:val="24"/>
        </w:rPr>
        <w:t>Friday, October 6</w:t>
      </w:r>
      <w:r w:rsidRPr="00A12E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12EF8">
        <w:rPr>
          <w:rFonts w:ascii="Times New Roman" w:hAnsi="Times New Roman" w:cs="Times New Roman"/>
          <w:bCs/>
          <w:sz w:val="24"/>
          <w:szCs w:val="24"/>
        </w:rPr>
        <w:t xml:space="preserve"> an extra week to encourage as much participation as possible. </w:t>
      </w:r>
    </w:p>
    <w:p w14:paraId="1C9EEED9" w14:textId="183DA9D1" w:rsidR="00DF224C" w:rsidRPr="00A12EF8" w:rsidRDefault="00DF224C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10A86622" w14:textId="12CF6CA5" w:rsidR="00DF224C" w:rsidRDefault="00DF224C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12EF8">
        <w:rPr>
          <w:rFonts w:ascii="Times New Roman" w:hAnsi="Times New Roman" w:cs="Times New Roman"/>
          <w:bCs/>
          <w:sz w:val="24"/>
          <w:szCs w:val="24"/>
        </w:rPr>
        <w:t xml:space="preserve">You were there for </w:t>
      </w:r>
      <w:r w:rsidR="00730E7B">
        <w:rPr>
          <w:rFonts w:ascii="Times New Roman" w:hAnsi="Times New Roman" w:cs="Times New Roman"/>
          <w:bCs/>
          <w:sz w:val="24"/>
          <w:szCs w:val="24"/>
        </w:rPr>
        <w:t>Lisa and her family when t</w:t>
      </w:r>
      <w:r w:rsidR="007C03E7" w:rsidRPr="00A12EF8">
        <w:rPr>
          <w:rFonts w:ascii="Times New Roman" w:hAnsi="Times New Roman" w:cs="Times New Roman"/>
          <w:bCs/>
          <w:sz w:val="24"/>
          <w:szCs w:val="24"/>
        </w:rPr>
        <w:t>he</w:t>
      </w:r>
      <w:r w:rsidR="00730E7B">
        <w:rPr>
          <w:rFonts w:ascii="Times New Roman" w:hAnsi="Times New Roman" w:cs="Times New Roman"/>
          <w:bCs/>
          <w:sz w:val="24"/>
          <w:szCs w:val="24"/>
        </w:rPr>
        <w:t>y</w:t>
      </w:r>
      <w:r w:rsidR="007C03E7" w:rsidRPr="00A12EF8">
        <w:rPr>
          <w:rFonts w:ascii="Times New Roman" w:hAnsi="Times New Roman" w:cs="Times New Roman"/>
          <w:bCs/>
          <w:sz w:val="24"/>
          <w:szCs w:val="24"/>
        </w:rPr>
        <w:t xml:space="preserve"> needed it most</w:t>
      </w:r>
      <w:r w:rsidRPr="00A12EF8">
        <w:rPr>
          <w:rFonts w:ascii="Times New Roman" w:hAnsi="Times New Roman" w:cs="Times New Roman"/>
          <w:bCs/>
          <w:sz w:val="24"/>
          <w:szCs w:val="24"/>
        </w:rPr>
        <w:t xml:space="preserve">. She wants you to know how much your support meant to her. </w:t>
      </w:r>
    </w:p>
    <w:p w14:paraId="44012C8B" w14:textId="7C1699EC" w:rsidR="00730E7B" w:rsidRDefault="00730E7B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0A1BF33D" w14:textId="58A2FA1A" w:rsidR="00730E7B" w:rsidRPr="00730E7B" w:rsidRDefault="00935F6B" w:rsidP="009835FE">
      <w:pPr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35F6B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 wp14:anchorId="7F61A596" wp14:editId="152ABB1B">
            <wp:extent cx="3765550" cy="1852602"/>
            <wp:effectExtent l="76200" t="76200" r="139700" b="128905"/>
            <wp:docPr id="16" name="Picture 1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7674" cy="18585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2EB303" w14:textId="499671E6" w:rsidR="00DF224C" w:rsidRPr="00A12EF8" w:rsidRDefault="00DF224C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B9C6F7B" w14:textId="57A41F23" w:rsidR="00DF224C" w:rsidRPr="00A12EF8" w:rsidRDefault="00493F0E" w:rsidP="006F1D11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sz w:val="24"/>
          <w:szCs w:val="24"/>
        </w:rPr>
        <w:t xml:space="preserve">Thank you, </w:t>
      </w:r>
      <w:r w:rsidR="00730E7B">
        <w:rPr>
          <w:rFonts w:ascii="Times New Roman" w:hAnsi="Times New Roman" w:cs="Times New Roman"/>
          <w:b/>
          <w:bCs/>
          <w:sz w:val="24"/>
          <w:szCs w:val="24"/>
        </w:rPr>
        <w:t>Lisa</w:t>
      </w:r>
      <w:r w:rsidR="00DF224C" w:rsidRPr="00A12EF8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501A6D18" w14:textId="77777777" w:rsidR="00DF224C" w:rsidRPr="00A12EF8" w:rsidRDefault="00DF224C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029FEB4D" w14:textId="77777777" w:rsidR="00304B2F" w:rsidRDefault="00304B2F" w:rsidP="00304B2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B4498">
        <w:rPr>
          <w:rFonts w:ascii="Times New Roman" w:hAnsi="Times New Roman" w:cs="Times New Roman"/>
          <w:b/>
          <w:bCs/>
          <w:sz w:val="24"/>
          <w:szCs w:val="24"/>
        </w:rPr>
        <w:t>Please get your pledge in. Help our depar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tment reach 100% participation. </w:t>
      </w:r>
    </w:p>
    <w:p w14:paraId="4C129794" w14:textId="77777777" w:rsidR="00304B2F" w:rsidRPr="007D4248" w:rsidRDefault="00304B2F" w:rsidP="00304B2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12" w:history="1">
        <w:r w:rsidRPr="00484A3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Click here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to make a </w:t>
      </w:r>
      <w:r w:rsidRPr="008B4498">
        <w:rPr>
          <w:rFonts w:ascii="Times New Roman" w:hAnsi="Times New Roman" w:cs="Times New Roman"/>
          <w:bCs/>
          <w:sz w:val="24"/>
          <w:szCs w:val="24"/>
        </w:rPr>
        <w:t>quick gift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248">
        <w:rPr>
          <w:rFonts w:ascii="Times New Roman" w:hAnsi="Times New Roman" w:cs="Times New Roman"/>
          <w:bCs/>
          <w:sz w:val="24"/>
          <w:szCs w:val="24"/>
        </w:rPr>
        <w:t>It takes about 10 seconds</w:t>
      </w:r>
      <w:r w:rsidRPr="008B4498">
        <w:rPr>
          <w:rFonts w:ascii="Times New Roman" w:hAnsi="Times New Roman" w:cs="Times New Roman"/>
          <w:bCs/>
          <w:sz w:val="24"/>
          <w:szCs w:val="24"/>
        </w:rPr>
        <w:t xml:space="preserve"> – and you’re automatically entered to win one of ten $50 gift cards each week!</w:t>
      </w:r>
    </w:p>
    <w:p w14:paraId="21E08CA9" w14:textId="6643884C" w:rsidR="00DF224C" w:rsidRPr="00A12EF8" w:rsidRDefault="00DF224C" w:rsidP="006F1D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ADB7F8" w14:textId="0536C998" w:rsidR="0067293F" w:rsidRPr="00A12EF8" w:rsidRDefault="0067293F" w:rsidP="006F1D11">
      <w:pPr>
        <w:rPr>
          <w:rFonts w:ascii="Times New Roman" w:hAnsi="Times New Roman" w:cs="Times New Roman"/>
          <w:sz w:val="24"/>
          <w:szCs w:val="24"/>
        </w:rPr>
      </w:pPr>
      <w:r w:rsidRPr="00A12EF8">
        <w:rPr>
          <w:rFonts w:ascii="Times New Roman" w:hAnsi="Times New Roman" w:cs="Times New Roman"/>
          <w:sz w:val="24"/>
          <w:szCs w:val="24"/>
        </w:rPr>
        <w:t xml:space="preserve">Every gift – large or small – makes a big difference. </w:t>
      </w:r>
      <w:r w:rsidRPr="00A12EF8">
        <w:rPr>
          <w:rFonts w:ascii="Times New Roman" w:eastAsia="Times New Roman" w:hAnsi="Times New Roman" w:cs="Times New Roman"/>
          <w:sz w:val="24"/>
          <w:szCs w:val="24"/>
        </w:rPr>
        <w:t>It’s what we do together that counts.</w:t>
      </w:r>
    </w:p>
    <w:p w14:paraId="7634E509" w14:textId="77777777" w:rsidR="00DF224C" w:rsidRPr="00A12EF8" w:rsidRDefault="00DF224C" w:rsidP="006F1D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776A40" w14:textId="3E8101F5" w:rsidR="0067293F" w:rsidRPr="00A12EF8" w:rsidRDefault="0067293F" w:rsidP="006F1D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sz w:val="24"/>
          <w:szCs w:val="24"/>
        </w:rPr>
        <w:t>Thank you for your participation.</w:t>
      </w:r>
    </w:p>
    <w:p w14:paraId="47340C31" w14:textId="77777777" w:rsidR="0067293F" w:rsidRPr="00A12EF8" w:rsidRDefault="0067293F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E6E004D" w14:textId="78FADCCA" w:rsidR="003344AB" w:rsidRPr="00A12EF8" w:rsidRDefault="003344AB" w:rsidP="006F1D11">
      <w:pPr>
        <w:rPr>
          <w:rFonts w:ascii="Times New Roman" w:hAnsi="Times New Roman" w:cs="Times New Roman"/>
          <w:bCs/>
          <w:sz w:val="24"/>
          <w:szCs w:val="24"/>
        </w:rPr>
      </w:pPr>
      <w:r w:rsidRPr="00A12EF8">
        <w:rPr>
          <w:rFonts w:ascii="Times New Roman" w:hAnsi="Times New Roman" w:cs="Times New Roman"/>
          <w:bCs/>
          <w:sz w:val="24"/>
          <w:szCs w:val="24"/>
          <w:highlight w:val="yellow"/>
        </w:rPr>
        <w:t>[Signature]</w:t>
      </w:r>
    </w:p>
    <w:p w14:paraId="4AF517F6" w14:textId="37A50578" w:rsidR="006655EF" w:rsidRPr="00A12EF8" w:rsidRDefault="006655EF" w:rsidP="006F1D11">
      <w:pPr>
        <w:rPr>
          <w:rFonts w:ascii="Times New Roman" w:hAnsi="Times New Roman" w:cs="Times New Roman"/>
          <w:bCs/>
          <w:sz w:val="24"/>
          <w:szCs w:val="24"/>
        </w:rPr>
      </w:pPr>
    </w:p>
    <w:p w14:paraId="50CFA2E9" w14:textId="1124E449" w:rsidR="006655EF" w:rsidRPr="00A12EF8" w:rsidRDefault="006655EF" w:rsidP="006F1D11">
      <w:pPr>
        <w:rPr>
          <w:rFonts w:ascii="Times New Roman" w:hAnsi="Times New Roman" w:cs="Times New Roman"/>
          <w:bCs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sz w:val="24"/>
          <w:szCs w:val="24"/>
        </w:rPr>
        <w:t xml:space="preserve">For more information about Caring Campaign, more videos and a fun photo gallery, visit </w:t>
      </w:r>
      <w:hyperlink r:id="rId13" w:history="1">
        <w:r w:rsidRPr="00A12EF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Methodist Hospital Foundation</w:t>
        </w:r>
      </w:hyperlink>
      <w:r w:rsidRPr="00A12EF8">
        <w:rPr>
          <w:rStyle w:val="Hyperlink"/>
          <w:rFonts w:ascii="Times New Roman" w:hAnsi="Times New Roman" w:cs="Times New Roman"/>
          <w:bCs/>
          <w:sz w:val="24"/>
          <w:szCs w:val="24"/>
        </w:rPr>
        <w:t>.</w:t>
      </w:r>
    </w:p>
    <w:p w14:paraId="6DFF2763" w14:textId="4998E7BC" w:rsidR="0067293F" w:rsidRPr="00A12EF8" w:rsidRDefault="0067293F" w:rsidP="006F1D11">
      <w:pPr>
        <w:rPr>
          <w:rFonts w:ascii="Times New Roman" w:hAnsi="Times New Roman" w:cs="Times New Roman"/>
          <w:sz w:val="24"/>
          <w:szCs w:val="24"/>
        </w:rPr>
      </w:pPr>
    </w:p>
    <w:p w14:paraId="6283552A" w14:textId="34815009" w:rsidR="0067293F" w:rsidRPr="00A12EF8" w:rsidRDefault="00970419" w:rsidP="006F1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293F" w:rsidRPr="00A12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DDBU P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E33208"/>
    <w:multiLevelType w:val="hybridMultilevel"/>
    <w:tmpl w:val="AB420E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E0B565"/>
    <w:multiLevelType w:val="hybridMultilevel"/>
    <w:tmpl w:val="4ABBA9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B3925"/>
    <w:multiLevelType w:val="hybridMultilevel"/>
    <w:tmpl w:val="EE9C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F18C8"/>
    <w:multiLevelType w:val="hybridMultilevel"/>
    <w:tmpl w:val="F22AE3F8"/>
    <w:lvl w:ilvl="0" w:tplc="CAE2C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675EF"/>
    <w:multiLevelType w:val="hybridMultilevel"/>
    <w:tmpl w:val="621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A13"/>
    <w:multiLevelType w:val="hybridMultilevel"/>
    <w:tmpl w:val="2D8E1854"/>
    <w:lvl w:ilvl="0" w:tplc="4F2EF3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520D"/>
    <w:multiLevelType w:val="hybridMultilevel"/>
    <w:tmpl w:val="E9DE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A739A"/>
    <w:multiLevelType w:val="hybridMultilevel"/>
    <w:tmpl w:val="5FB4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04EA"/>
    <w:multiLevelType w:val="hybridMultilevel"/>
    <w:tmpl w:val="5342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A4415"/>
    <w:multiLevelType w:val="hybridMultilevel"/>
    <w:tmpl w:val="4732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3CF9"/>
    <w:multiLevelType w:val="hybridMultilevel"/>
    <w:tmpl w:val="42FC215A"/>
    <w:lvl w:ilvl="0" w:tplc="7ADCEFF6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353BF"/>
    <w:multiLevelType w:val="hybridMultilevel"/>
    <w:tmpl w:val="FF2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C2DE1"/>
    <w:multiLevelType w:val="hybridMultilevel"/>
    <w:tmpl w:val="A892856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E36AE6"/>
    <w:multiLevelType w:val="hybridMultilevel"/>
    <w:tmpl w:val="96C8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B2BB8"/>
    <w:multiLevelType w:val="hybridMultilevel"/>
    <w:tmpl w:val="B448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434D5"/>
    <w:multiLevelType w:val="hybridMultilevel"/>
    <w:tmpl w:val="16EC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D5E2F"/>
    <w:multiLevelType w:val="hybridMultilevel"/>
    <w:tmpl w:val="ED6A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51FF7"/>
    <w:multiLevelType w:val="hybridMultilevel"/>
    <w:tmpl w:val="87BE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A5CCF"/>
    <w:multiLevelType w:val="hybridMultilevel"/>
    <w:tmpl w:val="460E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70425"/>
    <w:multiLevelType w:val="hybridMultilevel"/>
    <w:tmpl w:val="7DDE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D1679"/>
    <w:multiLevelType w:val="hybridMultilevel"/>
    <w:tmpl w:val="C8A0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A5823"/>
    <w:multiLevelType w:val="hybridMultilevel"/>
    <w:tmpl w:val="105C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6516E"/>
    <w:multiLevelType w:val="hybridMultilevel"/>
    <w:tmpl w:val="FB7676DC"/>
    <w:lvl w:ilvl="0" w:tplc="53E4D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1153B"/>
    <w:multiLevelType w:val="hybridMultilevel"/>
    <w:tmpl w:val="60D2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27D88"/>
    <w:multiLevelType w:val="hybridMultilevel"/>
    <w:tmpl w:val="523C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92862"/>
    <w:multiLevelType w:val="hybridMultilevel"/>
    <w:tmpl w:val="EF28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9417F"/>
    <w:multiLevelType w:val="hybridMultilevel"/>
    <w:tmpl w:val="A03A77AA"/>
    <w:lvl w:ilvl="0" w:tplc="FEAA729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40399"/>
    <w:multiLevelType w:val="hybridMultilevel"/>
    <w:tmpl w:val="61F0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71DC6"/>
    <w:multiLevelType w:val="hybridMultilevel"/>
    <w:tmpl w:val="01429C06"/>
    <w:lvl w:ilvl="0" w:tplc="C930C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9070F"/>
    <w:multiLevelType w:val="hybridMultilevel"/>
    <w:tmpl w:val="1508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54D79"/>
    <w:multiLevelType w:val="hybridMultilevel"/>
    <w:tmpl w:val="BA40B12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5"/>
  </w:num>
  <w:num w:numId="5">
    <w:abstractNumId w:val="22"/>
  </w:num>
  <w:num w:numId="6">
    <w:abstractNumId w:val="17"/>
  </w:num>
  <w:num w:numId="7">
    <w:abstractNumId w:val="28"/>
  </w:num>
  <w:num w:numId="8">
    <w:abstractNumId w:val="1"/>
  </w:num>
  <w:num w:numId="9">
    <w:abstractNumId w:val="0"/>
  </w:num>
  <w:num w:numId="10">
    <w:abstractNumId w:val="12"/>
  </w:num>
  <w:num w:numId="11">
    <w:abstractNumId w:val="30"/>
  </w:num>
  <w:num w:numId="12">
    <w:abstractNumId w:val="3"/>
  </w:num>
  <w:num w:numId="13">
    <w:abstractNumId w:val="23"/>
  </w:num>
  <w:num w:numId="14">
    <w:abstractNumId w:val="4"/>
  </w:num>
  <w:num w:numId="15">
    <w:abstractNumId w:val="27"/>
  </w:num>
  <w:num w:numId="16">
    <w:abstractNumId w:val="13"/>
  </w:num>
  <w:num w:numId="17">
    <w:abstractNumId w:val="7"/>
  </w:num>
  <w:num w:numId="18">
    <w:abstractNumId w:val="25"/>
  </w:num>
  <w:num w:numId="19">
    <w:abstractNumId w:val="16"/>
  </w:num>
  <w:num w:numId="20">
    <w:abstractNumId w:val="21"/>
  </w:num>
  <w:num w:numId="21">
    <w:abstractNumId w:val="29"/>
  </w:num>
  <w:num w:numId="22">
    <w:abstractNumId w:val="18"/>
  </w:num>
  <w:num w:numId="23">
    <w:abstractNumId w:val="8"/>
  </w:num>
  <w:num w:numId="24">
    <w:abstractNumId w:val="24"/>
  </w:num>
  <w:num w:numId="25">
    <w:abstractNumId w:val="19"/>
  </w:num>
  <w:num w:numId="26">
    <w:abstractNumId w:val="11"/>
  </w:num>
  <w:num w:numId="27">
    <w:abstractNumId w:val="14"/>
  </w:num>
  <w:num w:numId="28">
    <w:abstractNumId w:val="9"/>
  </w:num>
  <w:num w:numId="29">
    <w:abstractNumId w:val="18"/>
  </w:num>
  <w:num w:numId="30">
    <w:abstractNumId w:val="15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88"/>
    <w:rsid w:val="000353B9"/>
    <w:rsid w:val="00073E14"/>
    <w:rsid w:val="00085059"/>
    <w:rsid w:val="00086D5B"/>
    <w:rsid w:val="00094B0C"/>
    <w:rsid w:val="000A1F43"/>
    <w:rsid w:val="000B10F1"/>
    <w:rsid w:val="000B4AE9"/>
    <w:rsid w:val="000C13AF"/>
    <w:rsid w:val="000C1617"/>
    <w:rsid w:val="000D4077"/>
    <w:rsid w:val="000D4C4A"/>
    <w:rsid w:val="000F1170"/>
    <w:rsid w:val="000F6771"/>
    <w:rsid w:val="00103354"/>
    <w:rsid w:val="001115E5"/>
    <w:rsid w:val="00115C87"/>
    <w:rsid w:val="001357C1"/>
    <w:rsid w:val="00136174"/>
    <w:rsid w:val="00141A5A"/>
    <w:rsid w:val="00154650"/>
    <w:rsid w:val="001622DC"/>
    <w:rsid w:val="00177625"/>
    <w:rsid w:val="001977EE"/>
    <w:rsid w:val="001B487A"/>
    <w:rsid w:val="001B797C"/>
    <w:rsid w:val="001D3629"/>
    <w:rsid w:val="001E3C70"/>
    <w:rsid w:val="002000CF"/>
    <w:rsid w:val="00205461"/>
    <w:rsid w:val="00210922"/>
    <w:rsid w:val="0022016D"/>
    <w:rsid w:val="002336FF"/>
    <w:rsid w:val="00250711"/>
    <w:rsid w:val="00257E51"/>
    <w:rsid w:val="00270145"/>
    <w:rsid w:val="00280B16"/>
    <w:rsid w:val="00290769"/>
    <w:rsid w:val="00291C2D"/>
    <w:rsid w:val="002A6D45"/>
    <w:rsid w:val="002B0654"/>
    <w:rsid w:val="002B6466"/>
    <w:rsid w:val="002D3BE6"/>
    <w:rsid w:val="002D5C24"/>
    <w:rsid w:val="002E14C3"/>
    <w:rsid w:val="002F7C1D"/>
    <w:rsid w:val="003037DB"/>
    <w:rsid w:val="00304B2F"/>
    <w:rsid w:val="00310DA9"/>
    <w:rsid w:val="00311FF3"/>
    <w:rsid w:val="00323C78"/>
    <w:rsid w:val="003277AB"/>
    <w:rsid w:val="003344AB"/>
    <w:rsid w:val="00347146"/>
    <w:rsid w:val="003611EE"/>
    <w:rsid w:val="00387794"/>
    <w:rsid w:val="00395AA2"/>
    <w:rsid w:val="003A1507"/>
    <w:rsid w:val="003A462A"/>
    <w:rsid w:val="003A70FE"/>
    <w:rsid w:val="003B14EF"/>
    <w:rsid w:val="003B797C"/>
    <w:rsid w:val="003E7299"/>
    <w:rsid w:val="00403636"/>
    <w:rsid w:val="00413631"/>
    <w:rsid w:val="00443EAC"/>
    <w:rsid w:val="004746AF"/>
    <w:rsid w:val="00484923"/>
    <w:rsid w:val="00493F0E"/>
    <w:rsid w:val="004B2BFC"/>
    <w:rsid w:val="004B4E02"/>
    <w:rsid w:val="004B7F03"/>
    <w:rsid w:val="004C7716"/>
    <w:rsid w:val="004E7357"/>
    <w:rsid w:val="004F742E"/>
    <w:rsid w:val="0050180B"/>
    <w:rsid w:val="00502A64"/>
    <w:rsid w:val="00561D63"/>
    <w:rsid w:val="005765DD"/>
    <w:rsid w:val="005854D8"/>
    <w:rsid w:val="0058575F"/>
    <w:rsid w:val="00593DD5"/>
    <w:rsid w:val="00595E1C"/>
    <w:rsid w:val="005C13A9"/>
    <w:rsid w:val="005E1E5C"/>
    <w:rsid w:val="005E7D56"/>
    <w:rsid w:val="005F4413"/>
    <w:rsid w:val="00601F50"/>
    <w:rsid w:val="006062C6"/>
    <w:rsid w:val="006121E9"/>
    <w:rsid w:val="00612CF7"/>
    <w:rsid w:val="0064088A"/>
    <w:rsid w:val="0064637A"/>
    <w:rsid w:val="00650776"/>
    <w:rsid w:val="006655EF"/>
    <w:rsid w:val="0067293F"/>
    <w:rsid w:val="006B2D97"/>
    <w:rsid w:val="006B72BE"/>
    <w:rsid w:val="006E668E"/>
    <w:rsid w:val="006F1D11"/>
    <w:rsid w:val="00727432"/>
    <w:rsid w:val="00730E7B"/>
    <w:rsid w:val="00731481"/>
    <w:rsid w:val="0074416E"/>
    <w:rsid w:val="0075343D"/>
    <w:rsid w:val="00782A86"/>
    <w:rsid w:val="0078508C"/>
    <w:rsid w:val="007A24B8"/>
    <w:rsid w:val="007A2F4D"/>
    <w:rsid w:val="007B0BF5"/>
    <w:rsid w:val="007B434D"/>
    <w:rsid w:val="007C03E7"/>
    <w:rsid w:val="007D51F5"/>
    <w:rsid w:val="007E50AA"/>
    <w:rsid w:val="007F335A"/>
    <w:rsid w:val="00803751"/>
    <w:rsid w:val="00813083"/>
    <w:rsid w:val="00820648"/>
    <w:rsid w:val="00824251"/>
    <w:rsid w:val="008370C0"/>
    <w:rsid w:val="00844092"/>
    <w:rsid w:val="0085332D"/>
    <w:rsid w:val="0086323C"/>
    <w:rsid w:val="008637B2"/>
    <w:rsid w:val="008767AD"/>
    <w:rsid w:val="00877F65"/>
    <w:rsid w:val="00882455"/>
    <w:rsid w:val="00883566"/>
    <w:rsid w:val="00895467"/>
    <w:rsid w:val="008A7651"/>
    <w:rsid w:val="008D4809"/>
    <w:rsid w:val="009039F6"/>
    <w:rsid w:val="00904FF2"/>
    <w:rsid w:val="009163E0"/>
    <w:rsid w:val="00916E67"/>
    <w:rsid w:val="00930E1D"/>
    <w:rsid w:val="00935F6B"/>
    <w:rsid w:val="009545E1"/>
    <w:rsid w:val="009577E8"/>
    <w:rsid w:val="00963E0B"/>
    <w:rsid w:val="00964C0D"/>
    <w:rsid w:val="00970419"/>
    <w:rsid w:val="00974B39"/>
    <w:rsid w:val="009773DE"/>
    <w:rsid w:val="00980701"/>
    <w:rsid w:val="009835FE"/>
    <w:rsid w:val="0099081A"/>
    <w:rsid w:val="009B158C"/>
    <w:rsid w:val="009C09F4"/>
    <w:rsid w:val="009C3E4E"/>
    <w:rsid w:val="009C3FF7"/>
    <w:rsid w:val="009C4A80"/>
    <w:rsid w:val="009C69A8"/>
    <w:rsid w:val="009F7B80"/>
    <w:rsid w:val="00A013EB"/>
    <w:rsid w:val="00A12EF8"/>
    <w:rsid w:val="00A21CA1"/>
    <w:rsid w:val="00A549C4"/>
    <w:rsid w:val="00A84563"/>
    <w:rsid w:val="00AA546E"/>
    <w:rsid w:val="00AD207F"/>
    <w:rsid w:val="00AD25F6"/>
    <w:rsid w:val="00AD79EB"/>
    <w:rsid w:val="00AE5DA9"/>
    <w:rsid w:val="00B34858"/>
    <w:rsid w:val="00B45E63"/>
    <w:rsid w:val="00B94F01"/>
    <w:rsid w:val="00BA7A80"/>
    <w:rsid w:val="00BD21C0"/>
    <w:rsid w:val="00C00FA8"/>
    <w:rsid w:val="00C17FF5"/>
    <w:rsid w:val="00C73E6E"/>
    <w:rsid w:val="00C86FCF"/>
    <w:rsid w:val="00C90F95"/>
    <w:rsid w:val="00C921CF"/>
    <w:rsid w:val="00C92FC4"/>
    <w:rsid w:val="00C92FF9"/>
    <w:rsid w:val="00C94DC5"/>
    <w:rsid w:val="00CA2A5C"/>
    <w:rsid w:val="00CC304C"/>
    <w:rsid w:val="00CD3EA4"/>
    <w:rsid w:val="00CD7F2B"/>
    <w:rsid w:val="00D14014"/>
    <w:rsid w:val="00D30381"/>
    <w:rsid w:val="00D52C58"/>
    <w:rsid w:val="00D53C2B"/>
    <w:rsid w:val="00D72FF9"/>
    <w:rsid w:val="00DD59B1"/>
    <w:rsid w:val="00DE3676"/>
    <w:rsid w:val="00DE3C74"/>
    <w:rsid w:val="00DF224C"/>
    <w:rsid w:val="00E0069C"/>
    <w:rsid w:val="00E25926"/>
    <w:rsid w:val="00E3424E"/>
    <w:rsid w:val="00E52DB8"/>
    <w:rsid w:val="00E62B88"/>
    <w:rsid w:val="00EB752E"/>
    <w:rsid w:val="00ED104F"/>
    <w:rsid w:val="00ED1697"/>
    <w:rsid w:val="00EE77FB"/>
    <w:rsid w:val="00F010E7"/>
    <w:rsid w:val="00F05C46"/>
    <w:rsid w:val="00F0727E"/>
    <w:rsid w:val="00F24A1E"/>
    <w:rsid w:val="00F51995"/>
    <w:rsid w:val="00F5355A"/>
    <w:rsid w:val="00F62797"/>
    <w:rsid w:val="00F67428"/>
    <w:rsid w:val="00F740E1"/>
    <w:rsid w:val="00F74E7D"/>
    <w:rsid w:val="00F77555"/>
    <w:rsid w:val="00F86E37"/>
    <w:rsid w:val="00F908E9"/>
    <w:rsid w:val="00F9327E"/>
    <w:rsid w:val="00FA20E0"/>
    <w:rsid w:val="00FE272C"/>
    <w:rsid w:val="00FE38BC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B038"/>
  <w15:chartTrackingRefBased/>
  <w15:docId w15:val="{06CB0F59-B916-495C-99E6-AFC21323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E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D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2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D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D9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D9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7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0F9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9081A"/>
    <w:pPr>
      <w:autoSpaceDE w:val="0"/>
      <w:autoSpaceDN w:val="0"/>
      <w:adjustRightInd w:val="0"/>
      <w:spacing w:after="0" w:line="240" w:lineRule="auto"/>
    </w:pPr>
    <w:rPr>
      <w:rFonts w:ascii="BDDBU P+ DIN" w:hAnsi="BDDBU P+ DIN" w:cs="BDDBU P+ DIN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99081A"/>
    <w:pPr>
      <w:spacing w:line="261" w:lineRule="atLeast"/>
    </w:pPr>
    <w:rPr>
      <w:rFonts w:cstheme="minorBidi"/>
      <w:color w:val="auto"/>
    </w:rPr>
  </w:style>
  <w:style w:type="paragraph" w:customStyle="1" w:styleId="xmsonormal">
    <w:name w:val="x_msonormal"/>
    <w:basedOn w:val="Normal"/>
    <w:uiPriority w:val="99"/>
    <w:rsid w:val="0067293F"/>
  </w:style>
  <w:style w:type="paragraph" w:customStyle="1" w:styleId="xxmsonormal">
    <w:name w:val="x_xmsonormal"/>
    <w:basedOn w:val="Normal"/>
    <w:rsid w:val="00F74E7D"/>
  </w:style>
  <w:style w:type="character" w:styleId="FollowedHyperlink">
    <w:name w:val="FollowedHyperlink"/>
    <w:basedOn w:val="DefaultParagraphFont"/>
    <w:uiPriority w:val="99"/>
    <w:semiHidden/>
    <w:unhideWhenUsed/>
    <w:rsid w:val="009C3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thodisthospitalfoundation.org/caringcampaign202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ff.bestcare.org/caring-campaign-quick-gift-for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CIy440IVyz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B7FFBA08A174B916D2FEFFD673AC9" ma:contentTypeVersion="13" ma:contentTypeDescription="Create a new document." ma:contentTypeScope="" ma:versionID="0fef539df3847a9f81e8543509e8e0c2">
  <xsd:schema xmlns:xsd="http://www.w3.org/2001/XMLSchema" xmlns:xs="http://www.w3.org/2001/XMLSchema" xmlns:p="http://schemas.microsoft.com/office/2006/metadata/properties" xmlns:ns3="e8952624-04e3-4acf-8274-4041e0dd21c4" xmlns:ns4="3c4b062f-178a-45f3-89e2-a5b6dbfaa8ba" targetNamespace="http://schemas.microsoft.com/office/2006/metadata/properties" ma:root="true" ma:fieldsID="1170502680932f55b44f19a71feae0df" ns3:_="" ns4:_="">
    <xsd:import namespace="e8952624-04e3-4acf-8274-4041e0dd21c4"/>
    <xsd:import namespace="3c4b062f-178a-45f3-89e2-a5b6dbfaa8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52624-04e3-4acf-8274-4041e0dd2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b062f-178a-45f3-89e2-a5b6dbfaa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C8CBF-8959-4D22-B804-32EFC3FB5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52624-04e3-4acf-8274-4041e0dd21c4"/>
    <ds:schemaRef ds:uri="3c4b062f-178a-45f3-89e2-a5b6dbfaa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A051A-A0FE-476D-9BAF-A7EAD489B1E3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8952624-04e3-4acf-8274-4041e0dd21c4"/>
    <ds:schemaRef ds:uri="http://purl.org/dc/terms/"/>
    <ds:schemaRef ds:uri="http://schemas.openxmlformats.org/package/2006/metadata/core-properties"/>
    <ds:schemaRef ds:uri="3c4b062f-178a-45f3-89e2-a5b6dbfaa8ba"/>
    <ds:schemaRef ds:uri="http://purl.org/dc/elements/1.1/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FCE394-341B-4552-B518-BA56048B4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E617B-C845-46C3-8082-F46F15E0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Methodist Health System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McCann, Dan</dc:creator>
  <cp:keywords/>
  <dc:description/>
  <cp:lastModifiedBy>McCann, Dan</cp:lastModifiedBy>
  <cp:revision>7</cp:revision>
  <dcterms:created xsi:type="dcterms:W3CDTF">2023-08-10T17:16:00Z</dcterms:created>
  <dcterms:modified xsi:type="dcterms:W3CDTF">2023-08-25T20:38:00Z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0x0101004B1B7FFBA08A174B916D2FEFFD673AC9</vt:lpwstr>
  </property>
</Properties>
</file>