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A2663" w14:textId="5FE839E4" w:rsidR="003B14EF" w:rsidRPr="00A12EF8" w:rsidRDefault="003B14EF" w:rsidP="006F1D11">
      <w:pPr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12E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[Email for Monday, August 28]</w:t>
      </w:r>
    </w:p>
    <w:p w14:paraId="761F9FD1" w14:textId="77777777" w:rsidR="003B14EF" w:rsidRPr="00A12EF8" w:rsidRDefault="003B14EF" w:rsidP="006F1D11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DE565" w14:textId="77777777" w:rsidR="00E32A7D" w:rsidRPr="008B4498" w:rsidRDefault="00E32A7D" w:rsidP="00E32A7D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4498">
        <w:rPr>
          <w:rFonts w:ascii="Times New Roman" w:hAnsi="Times New Roman" w:cs="Times New Roman"/>
          <w:b/>
          <w:bCs/>
          <w:sz w:val="24"/>
          <w:szCs w:val="24"/>
        </w:rPr>
        <w:t>[Subject:</w:t>
      </w:r>
      <w:r w:rsidRPr="008B4498">
        <w:rPr>
          <w:rFonts w:ascii="Times New Roman" w:hAnsi="Times New Roman" w:cs="Times New Roman"/>
          <w:b/>
          <w:sz w:val="24"/>
          <w:szCs w:val="24"/>
        </w:rPr>
        <w:t xml:space="preserve"> Huddle Up, Team!]</w:t>
      </w:r>
    </w:p>
    <w:p w14:paraId="53063B2B" w14:textId="77777777" w:rsidR="00E32A7D" w:rsidRPr="008B4498" w:rsidRDefault="00E32A7D" w:rsidP="00E32A7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118B48B" w14:textId="77777777" w:rsidR="00E32A7D" w:rsidRPr="008B4498" w:rsidRDefault="00E32A7D" w:rsidP="00E32A7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D2FCC2" w14:textId="77777777" w:rsidR="00E32A7D" w:rsidRPr="008B4498" w:rsidRDefault="00E32A7D" w:rsidP="00E32A7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4498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0CF3F6A2" wp14:editId="06496E96">
            <wp:simplePos x="0" y="0"/>
            <wp:positionH relativeFrom="column">
              <wp:posOffset>0</wp:posOffset>
            </wp:positionH>
            <wp:positionV relativeFrom="paragraph">
              <wp:posOffset>-134709</wp:posOffset>
            </wp:positionV>
            <wp:extent cx="1786255" cy="1498600"/>
            <wp:effectExtent l="0" t="0" r="4445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am Methodis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7642A" w14:textId="77777777" w:rsidR="00E32A7D" w:rsidRPr="008B4498" w:rsidRDefault="00E32A7D" w:rsidP="00E32A7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0A4FE3" w14:textId="77777777" w:rsidR="00E32A7D" w:rsidRPr="008B4498" w:rsidRDefault="00E32A7D" w:rsidP="00E32A7D">
      <w:pPr>
        <w:rPr>
          <w:rFonts w:ascii="Times New Roman" w:hAnsi="Times New Roman" w:cs="Times New Roman"/>
          <w:b/>
          <w:sz w:val="24"/>
          <w:szCs w:val="24"/>
        </w:rPr>
      </w:pPr>
      <w:r w:rsidRPr="008B4498">
        <w:rPr>
          <w:rFonts w:ascii="Times New Roman" w:hAnsi="Times New Roman" w:cs="Times New Roman"/>
          <w:b/>
          <w:sz w:val="24"/>
          <w:szCs w:val="24"/>
        </w:rPr>
        <w:t>Caring Campaign</w:t>
      </w:r>
      <w:r w:rsidRPr="008B4498">
        <w:rPr>
          <w:rFonts w:ascii="Times New Roman" w:hAnsi="Times New Roman" w:cs="Times New Roman"/>
          <w:sz w:val="24"/>
          <w:szCs w:val="24"/>
        </w:rPr>
        <w:t xml:space="preserve"> </w:t>
      </w:r>
      <w:r w:rsidRPr="008B4498">
        <w:rPr>
          <w:rFonts w:ascii="Times New Roman" w:hAnsi="Times New Roman" w:cs="Times New Roman"/>
          <w:b/>
          <w:sz w:val="24"/>
          <w:szCs w:val="24"/>
        </w:rPr>
        <w:t>officially starts on Friday.</w:t>
      </w:r>
      <w:r w:rsidRPr="008B4498">
        <w:rPr>
          <w:rFonts w:ascii="Times New Roman" w:hAnsi="Times New Roman" w:cs="Times New Roman"/>
          <w:sz w:val="24"/>
          <w:szCs w:val="24"/>
        </w:rPr>
        <w:t xml:space="preserve"> This year’s theme is Team Methodist. It’s a celebration of what we do every day – huddling up to help our patients, coworkers and communities. </w:t>
      </w:r>
      <w:r w:rsidRPr="008B4498">
        <w:rPr>
          <w:rFonts w:ascii="Times New Roman" w:hAnsi="Times New Roman" w:cs="Times New Roman"/>
          <w:b/>
          <w:color w:val="000000"/>
          <w:sz w:val="24"/>
          <w:szCs w:val="24"/>
        </w:rPr>
        <w:t>When we support each other, everyone wins!</w:t>
      </w:r>
    </w:p>
    <w:p w14:paraId="36A78CE2" w14:textId="77777777" w:rsidR="00E32A7D" w:rsidRPr="008B4498" w:rsidRDefault="00E32A7D" w:rsidP="00E32A7D">
      <w:pPr>
        <w:rPr>
          <w:rFonts w:ascii="Times New Roman" w:hAnsi="Times New Roman" w:cs="Times New Roman"/>
          <w:sz w:val="24"/>
          <w:szCs w:val="24"/>
        </w:rPr>
      </w:pPr>
    </w:p>
    <w:p w14:paraId="54D496A3" w14:textId="77777777" w:rsidR="00E32A7D" w:rsidRPr="008B4498" w:rsidRDefault="00E32A7D" w:rsidP="00E32A7D">
      <w:pPr>
        <w:rPr>
          <w:rFonts w:ascii="Times New Roman" w:hAnsi="Times New Roman" w:cs="Times New Roman"/>
          <w:sz w:val="24"/>
          <w:szCs w:val="24"/>
        </w:rPr>
      </w:pPr>
      <w:r w:rsidRPr="008B4498">
        <w:rPr>
          <w:rFonts w:ascii="Times New Roman" w:hAnsi="Times New Roman" w:cs="Times New Roman"/>
          <w:sz w:val="24"/>
          <w:szCs w:val="24"/>
        </w:rPr>
        <w:t xml:space="preserve">Throughout the month, you’ll be hearing a lot about the </w:t>
      </w:r>
      <w:hyperlink r:id="rId10" w:history="1">
        <w:r w:rsidRPr="008B449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Caring Coworkers Fund</w:t>
        </w:r>
      </w:hyperlink>
      <w:r w:rsidRPr="008B4498">
        <w:rPr>
          <w:rFonts w:ascii="Times New Roman" w:hAnsi="Times New Roman" w:cs="Times New Roman"/>
          <w:sz w:val="24"/>
          <w:szCs w:val="24"/>
        </w:rPr>
        <w:t xml:space="preserve"> (formerly Family Crisis Connection). </w:t>
      </w:r>
      <w:r w:rsidRPr="008B4498">
        <w:rPr>
          <w:rFonts w:ascii="Times New Roman" w:hAnsi="Times New Roman" w:cs="Times New Roman"/>
          <w:bCs/>
          <w:sz w:val="24"/>
          <w:szCs w:val="24"/>
        </w:rPr>
        <w:t>The new name is a</w:t>
      </w:r>
      <w:r w:rsidRPr="008B4498">
        <w:rPr>
          <w:rFonts w:ascii="Times New Roman" w:hAnsi="Times New Roman" w:cs="Times New Roman"/>
          <w:sz w:val="24"/>
          <w:szCs w:val="24"/>
        </w:rPr>
        <w:t xml:space="preserve"> tribute to you. </w:t>
      </w:r>
      <w:r w:rsidRPr="008B4498">
        <w:rPr>
          <w:rFonts w:ascii="Times New Roman" w:eastAsia="Times New Roman" w:hAnsi="Times New Roman" w:cs="Times New Roman"/>
          <w:sz w:val="24"/>
          <w:szCs w:val="24"/>
        </w:rPr>
        <w:t>Your support during Caring Campaign makes this fund possible – money that can help your coworkers get through financial emergencies.</w:t>
      </w:r>
      <w:r w:rsidRPr="008B4498">
        <w:rPr>
          <w:rFonts w:ascii="Times New Roman" w:hAnsi="Times New Roman" w:cs="Times New Roman"/>
          <w:sz w:val="24"/>
          <w:szCs w:val="24"/>
        </w:rPr>
        <w:br/>
      </w:r>
    </w:p>
    <w:p w14:paraId="7AA3D190" w14:textId="77777777" w:rsidR="00E32A7D" w:rsidRDefault="00E32A7D" w:rsidP="00E32A7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matter the size, your gifts make a difference. Most important is your participation in Caring Campaign – that’s what really counts. </w:t>
      </w:r>
    </w:p>
    <w:p w14:paraId="79AB8628" w14:textId="77777777" w:rsidR="00E32A7D" w:rsidRDefault="00E32A7D" w:rsidP="00E32A7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46AEAF" w14:textId="77777777" w:rsidR="00E32A7D" w:rsidRPr="009E4035" w:rsidRDefault="00E32A7D" w:rsidP="00E32A7D">
      <w:pPr>
        <w:rPr>
          <w:rFonts w:ascii="Times New Roman" w:hAnsi="Times New Roman" w:cs="Times New Roman"/>
          <w:color w:val="1F497D"/>
          <w:sz w:val="24"/>
          <w:szCs w:val="24"/>
        </w:rPr>
      </w:pPr>
      <w:r w:rsidRPr="009E40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We need everyone in the game. </w:t>
      </w:r>
      <w:r w:rsidRPr="009E4035">
        <w:rPr>
          <w:rFonts w:ascii="Times New Roman" w:hAnsi="Times New Roman" w:cs="Times New Roman"/>
          <w:bCs/>
          <w:sz w:val="24"/>
          <w:szCs w:val="24"/>
        </w:rPr>
        <w:t xml:space="preserve">Either turn in your paper pledge form or </w:t>
      </w:r>
      <w:r w:rsidRPr="009E4035">
        <w:rPr>
          <w:rFonts w:ascii="Times New Roman" w:eastAsia="Times New Roman" w:hAnsi="Times New Roman" w:cs="Times New Roman"/>
          <w:sz w:val="24"/>
          <w:szCs w:val="24"/>
        </w:rPr>
        <w:t xml:space="preserve">go online to </w:t>
      </w:r>
      <w:r w:rsidRPr="009E4035">
        <w:rPr>
          <w:rFonts w:ascii="Times New Roman" w:hAnsi="Times New Roman" w:cs="Times New Roman"/>
          <w:sz w:val="24"/>
          <w:szCs w:val="24"/>
        </w:rPr>
        <w:t xml:space="preserve">our </w:t>
      </w:r>
      <w:hyperlink r:id="rId11" w:history="1">
        <w:r w:rsidRPr="009E4035">
          <w:rPr>
            <w:rStyle w:val="Hyperlink"/>
            <w:rFonts w:ascii="Times New Roman" w:hAnsi="Times New Roman" w:cs="Times New Roman"/>
            <w:sz w:val="24"/>
            <w:szCs w:val="24"/>
          </w:rPr>
          <w:t>Methodist Intranet</w:t>
        </w:r>
      </w:hyperlink>
      <w:r w:rsidRPr="009E4035">
        <w:rPr>
          <w:rFonts w:ascii="Times New Roman" w:hAnsi="Times New Roman" w:cs="Times New Roman"/>
          <w:color w:val="1F497D"/>
          <w:sz w:val="24"/>
          <w:szCs w:val="24"/>
        </w:rPr>
        <w:t>.</w:t>
      </w:r>
    </w:p>
    <w:p w14:paraId="66A836AE" w14:textId="77777777" w:rsidR="00E32A7D" w:rsidRPr="008B4498" w:rsidRDefault="00E32A7D" w:rsidP="00E32A7D">
      <w:pPr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E469982" w14:textId="77777777" w:rsidR="00E32A7D" w:rsidRPr="008B4498" w:rsidRDefault="00E32A7D" w:rsidP="00E32A7D">
      <w:pPr>
        <w:rPr>
          <w:rFonts w:ascii="Times New Roman" w:hAnsi="Times New Roman" w:cs="Times New Roman"/>
          <w:bCs/>
          <w:sz w:val="24"/>
          <w:szCs w:val="24"/>
        </w:rPr>
      </w:pPr>
      <w:r w:rsidRPr="008B4498">
        <w:rPr>
          <w:rFonts w:ascii="Times New Roman" w:eastAsia="Times New Roman" w:hAnsi="Times New Roman" w:cs="Times New Roman"/>
          <w:sz w:val="24"/>
          <w:szCs w:val="24"/>
        </w:rPr>
        <w:t xml:space="preserve">The sooner you participate, the more chances you have to win a $50 gift card. The Foundation is drawing ten winners a week starting </w:t>
      </w:r>
      <w:r w:rsidRPr="008B4498">
        <w:rPr>
          <w:rFonts w:ascii="Times New Roman" w:eastAsia="Times New Roman" w:hAnsi="Times New Roman" w:cs="Times New Roman"/>
          <w:b/>
          <w:sz w:val="24"/>
          <w:szCs w:val="24"/>
        </w:rPr>
        <w:t xml:space="preserve">Wednesday, Sept. 6. </w:t>
      </w:r>
    </w:p>
    <w:p w14:paraId="557C0A6F" w14:textId="77777777" w:rsidR="00E32A7D" w:rsidRPr="008B4498" w:rsidRDefault="00E32A7D" w:rsidP="00E32A7D">
      <w:pPr>
        <w:rPr>
          <w:rFonts w:ascii="Times New Roman" w:hAnsi="Times New Roman" w:cs="Times New Roman"/>
          <w:sz w:val="24"/>
          <w:szCs w:val="24"/>
        </w:rPr>
      </w:pPr>
    </w:p>
    <w:p w14:paraId="12A927FB" w14:textId="77777777" w:rsidR="00E32A7D" w:rsidRPr="008B4498" w:rsidRDefault="00E32A7D" w:rsidP="00E32A7D">
      <w:pPr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44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Caring Campaign runs throughout September. </w:t>
      </w:r>
      <w:r w:rsidRPr="008B4498">
        <w:rPr>
          <w:rFonts w:ascii="Times New Roman" w:hAnsi="Times New Roman" w:cs="Times New Roman"/>
          <w:bCs/>
          <w:sz w:val="24"/>
          <w:szCs w:val="24"/>
        </w:rPr>
        <w:t>Thank you for considering a gift.</w:t>
      </w:r>
      <w:r w:rsidRPr="008B4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4498">
        <w:rPr>
          <w:rFonts w:ascii="Times New Roman" w:hAnsi="Times New Roman" w:cs="Times New Roman"/>
          <w:sz w:val="24"/>
          <w:szCs w:val="24"/>
        </w:rPr>
        <w:t xml:space="preserve">Let’s show others what our department is all about by having great participation! </w:t>
      </w:r>
    </w:p>
    <w:p w14:paraId="7E6F91FC" w14:textId="77777777" w:rsidR="00E32A7D" w:rsidRPr="008B4498" w:rsidRDefault="00E32A7D" w:rsidP="00E32A7D">
      <w:pPr>
        <w:rPr>
          <w:rFonts w:ascii="Times New Roman" w:hAnsi="Times New Roman" w:cs="Times New Roman"/>
          <w:bCs/>
          <w:sz w:val="24"/>
          <w:szCs w:val="24"/>
        </w:rPr>
      </w:pPr>
    </w:p>
    <w:p w14:paraId="19406D88" w14:textId="77777777" w:rsidR="00E32A7D" w:rsidRPr="008B4498" w:rsidRDefault="00E32A7D" w:rsidP="00E32A7D">
      <w:pPr>
        <w:rPr>
          <w:rFonts w:ascii="Times New Roman" w:hAnsi="Times New Roman" w:cs="Times New Roman"/>
          <w:bCs/>
          <w:sz w:val="24"/>
          <w:szCs w:val="24"/>
        </w:rPr>
      </w:pPr>
      <w:r w:rsidRPr="008B4498">
        <w:rPr>
          <w:rFonts w:ascii="Times New Roman" w:hAnsi="Times New Roman" w:cs="Times New Roman"/>
          <w:bCs/>
          <w:sz w:val="24"/>
          <w:szCs w:val="24"/>
          <w:highlight w:val="yellow"/>
        </w:rPr>
        <w:t>[Signature]</w:t>
      </w:r>
    </w:p>
    <w:p w14:paraId="57B6ACFB" w14:textId="77777777" w:rsidR="00E32A7D" w:rsidRPr="008B4498" w:rsidRDefault="00E32A7D" w:rsidP="00E32A7D">
      <w:pPr>
        <w:rPr>
          <w:rFonts w:ascii="Times New Roman" w:hAnsi="Times New Roman" w:cs="Times New Roman"/>
          <w:bCs/>
          <w:sz w:val="24"/>
          <w:szCs w:val="24"/>
        </w:rPr>
      </w:pPr>
    </w:p>
    <w:p w14:paraId="16170A54" w14:textId="77777777" w:rsidR="00E32A7D" w:rsidRPr="008B4498" w:rsidRDefault="00E32A7D" w:rsidP="00E32A7D">
      <w:pPr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8B4498">
        <w:rPr>
          <w:rFonts w:ascii="Times New Roman" w:hAnsi="Times New Roman" w:cs="Times New Roman"/>
          <w:b/>
          <w:bCs/>
          <w:sz w:val="24"/>
          <w:szCs w:val="24"/>
        </w:rPr>
        <w:t xml:space="preserve">For more information about Caring Campaign, more videos and a fun photo gallery, visit </w:t>
      </w:r>
      <w:hyperlink r:id="rId12" w:history="1">
        <w:r w:rsidRPr="008B449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Methodist Hospital Foundation</w:t>
        </w:r>
      </w:hyperlink>
      <w:r w:rsidRPr="008B4498">
        <w:rPr>
          <w:rStyle w:val="Hyperlink"/>
          <w:rFonts w:ascii="Times New Roman" w:hAnsi="Times New Roman" w:cs="Times New Roman"/>
          <w:bCs/>
          <w:sz w:val="24"/>
          <w:szCs w:val="24"/>
        </w:rPr>
        <w:t>.</w:t>
      </w:r>
    </w:p>
    <w:p w14:paraId="6283552A" w14:textId="749DE22D" w:rsidR="0067293F" w:rsidRPr="00A12EF8" w:rsidRDefault="0067293F" w:rsidP="006F1D1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7293F" w:rsidRPr="00A12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DDBU P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E33208"/>
    <w:multiLevelType w:val="hybridMultilevel"/>
    <w:tmpl w:val="AB420E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E0B565"/>
    <w:multiLevelType w:val="hybridMultilevel"/>
    <w:tmpl w:val="4ABBA9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B3925"/>
    <w:multiLevelType w:val="hybridMultilevel"/>
    <w:tmpl w:val="EE9C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F18C8"/>
    <w:multiLevelType w:val="hybridMultilevel"/>
    <w:tmpl w:val="F22AE3F8"/>
    <w:lvl w:ilvl="0" w:tplc="CAE2C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675EF"/>
    <w:multiLevelType w:val="hybridMultilevel"/>
    <w:tmpl w:val="6214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1A13"/>
    <w:multiLevelType w:val="hybridMultilevel"/>
    <w:tmpl w:val="2D8E1854"/>
    <w:lvl w:ilvl="0" w:tplc="4F2EF3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1520D"/>
    <w:multiLevelType w:val="hybridMultilevel"/>
    <w:tmpl w:val="E9DE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A739A"/>
    <w:multiLevelType w:val="hybridMultilevel"/>
    <w:tmpl w:val="5FB4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04EA"/>
    <w:multiLevelType w:val="hybridMultilevel"/>
    <w:tmpl w:val="5342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BA4415"/>
    <w:multiLevelType w:val="hybridMultilevel"/>
    <w:tmpl w:val="4732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43CF9"/>
    <w:multiLevelType w:val="hybridMultilevel"/>
    <w:tmpl w:val="42FC215A"/>
    <w:lvl w:ilvl="0" w:tplc="7ADCEFF6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4353BF"/>
    <w:multiLevelType w:val="hybridMultilevel"/>
    <w:tmpl w:val="FF2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C2DE1"/>
    <w:multiLevelType w:val="hybridMultilevel"/>
    <w:tmpl w:val="A892856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E36AE6"/>
    <w:multiLevelType w:val="hybridMultilevel"/>
    <w:tmpl w:val="96C8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B2BB8"/>
    <w:multiLevelType w:val="hybridMultilevel"/>
    <w:tmpl w:val="B448A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434D5"/>
    <w:multiLevelType w:val="hybridMultilevel"/>
    <w:tmpl w:val="16EC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D5E2F"/>
    <w:multiLevelType w:val="hybridMultilevel"/>
    <w:tmpl w:val="ED6A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51FF7"/>
    <w:multiLevelType w:val="hybridMultilevel"/>
    <w:tmpl w:val="87BE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A5CCF"/>
    <w:multiLevelType w:val="hybridMultilevel"/>
    <w:tmpl w:val="460E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70425"/>
    <w:multiLevelType w:val="hybridMultilevel"/>
    <w:tmpl w:val="7DDE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D1679"/>
    <w:multiLevelType w:val="hybridMultilevel"/>
    <w:tmpl w:val="C8A03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A5823"/>
    <w:multiLevelType w:val="hybridMultilevel"/>
    <w:tmpl w:val="105C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6516E"/>
    <w:multiLevelType w:val="hybridMultilevel"/>
    <w:tmpl w:val="FB7676DC"/>
    <w:lvl w:ilvl="0" w:tplc="53E4D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1153B"/>
    <w:multiLevelType w:val="hybridMultilevel"/>
    <w:tmpl w:val="60D2F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27D88"/>
    <w:multiLevelType w:val="hybridMultilevel"/>
    <w:tmpl w:val="523C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92862"/>
    <w:multiLevelType w:val="hybridMultilevel"/>
    <w:tmpl w:val="EF28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A05A1"/>
    <w:multiLevelType w:val="hybridMultilevel"/>
    <w:tmpl w:val="301E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9417F"/>
    <w:multiLevelType w:val="hybridMultilevel"/>
    <w:tmpl w:val="A03A77AA"/>
    <w:lvl w:ilvl="0" w:tplc="FEAA729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40399"/>
    <w:multiLevelType w:val="hybridMultilevel"/>
    <w:tmpl w:val="61F0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71DC6"/>
    <w:multiLevelType w:val="hybridMultilevel"/>
    <w:tmpl w:val="01429C06"/>
    <w:lvl w:ilvl="0" w:tplc="C930C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9070F"/>
    <w:multiLevelType w:val="hybridMultilevel"/>
    <w:tmpl w:val="1508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4D79"/>
    <w:multiLevelType w:val="hybridMultilevel"/>
    <w:tmpl w:val="BA40B12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7"/>
  </w:num>
  <w:num w:numId="3">
    <w:abstractNumId w:val="10"/>
  </w:num>
  <w:num w:numId="4">
    <w:abstractNumId w:val="5"/>
  </w:num>
  <w:num w:numId="5">
    <w:abstractNumId w:val="22"/>
  </w:num>
  <w:num w:numId="6">
    <w:abstractNumId w:val="17"/>
  </w:num>
  <w:num w:numId="7">
    <w:abstractNumId w:val="29"/>
  </w:num>
  <w:num w:numId="8">
    <w:abstractNumId w:val="1"/>
  </w:num>
  <w:num w:numId="9">
    <w:abstractNumId w:val="0"/>
  </w:num>
  <w:num w:numId="10">
    <w:abstractNumId w:val="12"/>
  </w:num>
  <w:num w:numId="11">
    <w:abstractNumId w:val="31"/>
  </w:num>
  <w:num w:numId="12">
    <w:abstractNumId w:val="3"/>
  </w:num>
  <w:num w:numId="13">
    <w:abstractNumId w:val="23"/>
  </w:num>
  <w:num w:numId="14">
    <w:abstractNumId w:val="4"/>
  </w:num>
  <w:num w:numId="15">
    <w:abstractNumId w:val="28"/>
  </w:num>
  <w:num w:numId="16">
    <w:abstractNumId w:val="13"/>
  </w:num>
  <w:num w:numId="17">
    <w:abstractNumId w:val="7"/>
  </w:num>
  <w:num w:numId="18">
    <w:abstractNumId w:val="25"/>
  </w:num>
  <w:num w:numId="19">
    <w:abstractNumId w:val="16"/>
  </w:num>
  <w:num w:numId="20">
    <w:abstractNumId w:val="21"/>
  </w:num>
  <w:num w:numId="21">
    <w:abstractNumId w:val="30"/>
  </w:num>
  <w:num w:numId="22">
    <w:abstractNumId w:val="18"/>
  </w:num>
  <w:num w:numId="23">
    <w:abstractNumId w:val="8"/>
  </w:num>
  <w:num w:numId="24">
    <w:abstractNumId w:val="24"/>
  </w:num>
  <w:num w:numId="25">
    <w:abstractNumId w:val="19"/>
  </w:num>
  <w:num w:numId="26">
    <w:abstractNumId w:val="11"/>
  </w:num>
  <w:num w:numId="27">
    <w:abstractNumId w:val="14"/>
  </w:num>
  <w:num w:numId="28">
    <w:abstractNumId w:val="9"/>
  </w:num>
  <w:num w:numId="29">
    <w:abstractNumId w:val="18"/>
  </w:num>
  <w:num w:numId="30">
    <w:abstractNumId w:val="15"/>
  </w:num>
  <w:num w:numId="31">
    <w:abstractNumId w:val="2"/>
  </w:num>
  <w:num w:numId="32">
    <w:abstractNumId w:val="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88"/>
    <w:rsid w:val="000353B9"/>
    <w:rsid w:val="00061BC2"/>
    <w:rsid w:val="00073E14"/>
    <w:rsid w:val="00085059"/>
    <w:rsid w:val="00086D5B"/>
    <w:rsid w:val="00094B0C"/>
    <w:rsid w:val="000A1F43"/>
    <w:rsid w:val="000B10F1"/>
    <w:rsid w:val="000B4AE9"/>
    <w:rsid w:val="000C13AF"/>
    <w:rsid w:val="000C1617"/>
    <w:rsid w:val="000D4077"/>
    <w:rsid w:val="000D4C4A"/>
    <w:rsid w:val="000F1170"/>
    <w:rsid w:val="000F6771"/>
    <w:rsid w:val="00103354"/>
    <w:rsid w:val="001115E5"/>
    <w:rsid w:val="00115C87"/>
    <w:rsid w:val="001357C1"/>
    <w:rsid w:val="00136174"/>
    <w:rsid w:val="00141A5A"/>
    <w:rsid w:val="00154650"/>
    <w:rsid w:val="001622DC"/>
    <w:rsid w:val="00177625"/>
    <w:rsid w:val="001977EE"/>
    <w:rsid w:val="001B487A"/>
    <w:rsid w:val="001B797C"/>
    <w:rsid w:val="001D3629"/>
    <w:rsid w:val="001E3C70"/>
    <w:rsid w:val="002000CF"/>
    <w:rsid w:val="00205461"/>
    <w:rsid w:val="00210922"/>
    <w:rsid w:val="0022016D"/>
    <w:rsid w:val="002336FF"/>
    <w:rsid w:val="00250711"/>
    <w:rsid w:val="00257E51"/>
    <w:rsid w:val="00270145"/>
    <w:rsid w:val="00280B16"/>
    <w:rsid w:val="00290769"/>
    <w:rsid w:val="00291C2D"/>
    <w:rsid w:val="002A6D45"/>
    <w:rsid w:val="002B0654"/>
    <w:rsid w:val="002B6466"/>
    <w:rsid w:val="002D3BE6"/>
    <w:rsid w:val="002D5C24"/>
    <w:rsid w:val="002E14C3"/>
    <w:rsid w:val="002F7C1D"/>
    <w:rsid w:val="003037DB"/>
    <w:rsid w:val="00310DA9"/>
    <w:rsid w:val="00311FF3"/>
    <w:rsid w:val="003277AB"/>
    <w:rsid w:val="003344AB"/>
    <w:rsid w:val="00347146"/>
    <w:rsid w:val="003611EE"/>
    <w:rsid w:val="00387794"/>
    <w:rsid w:val="00395AA2"/>
    <w:rsid w:val="003A1507"/>
    <w:rsid w:val="003A462A"/>
    <w:rsid w:val="003A70FE"/>
    <w:rsid w:val="003B14EF"/>
    <w:rsid w:val="003B797C"/>
    <w:rsid w:val="003E7299"/>
    <w:rsid w:val="00403636"/>
    <w:rsid w:val="00413631"/>
    <w:rsid w:val="00443EAC"/>
    <w:rsid w:val="004746AF"/>
    <w:rsid w:val="00484923"/>
    <w:rsid w:val="00493F0E"/>
    <w:rsid w:val="004B2BFC"/>
    <w:rsid w:val="004B4E02"/>
    <w:rsid w:val="004B7F03"/>
    <w:rsid w:val="004E7357"/>
    <w:rsid w:val="004F742E"/>
    <w:rsid w:val="0050180B"/>
    <w:rsid w:val="00502A64"/>
    <w:rsid w:val="00561D63"/>
    <w:rsid w:val="005765DD"/>
    <w:rsid w:val="005854D8"/>
    <w:rsid w:val="0058575F"/>
    <w:rsid w:val="00593DD5"/>
    <w:rsid w:val="00595E1C"/>
    <w:rsid w:val="005E1E5C"/>
    <w:rsid w:val="005E7D56"/>
    <w:rsid w:val="005F4413"/>
    <w:rsid w:val="006062C6"/>
    <w:rsid w:val="006121E9"/>
    <w:rsid w:val="00612CF7"/>
    <w:rsid w:val="0064088A"/>
    <w:rsid w:val="0064637A"/>
    <w:rsid w:val="00650776"/>
    <w:rsid w:val="006655EF"/>
    <w:rsid w:val="0067293F"/>
    <w:rsid w:val="006B2D97"/>
    <w:rsid w:val="006B72BE"/>
    <w:rsid w:val="006E668E"/>
    <w:rsid w:val="006F1D11"/>
    <w:rsid w:val="00727432"/>
    <w:rsid w:val="00730E7B"/>
    <w:rsid w:val="00731481"/>
    <w:rsid w:val="0074416E"/>
    <w:rsid w:val="0075343D"/>
    <w:rsid w:val="00782A86"/>
    <w:rsid w:val="0078508C"/>
    <w:rsid w:val="007A24B8"/>
    <w:rsid w:val="007A2F4D"/>
    <w:rsid w:val="007B0BF5"/>
    <w:rsid w:val="007B434D"/>
    <w:rsid w:val="007C03E7"/>
    <w:rsid w:val="007D51F5"/>
    <w:rsid w:val="007E50AA"/>
    <w:rsid w:val="007F335A"/>
    <w:rsid w:val="00803751"/>
    <w:rsid w:val="00813083"/>
    <w:rsid w:val="00820648"/>
    <w:rsid w:val="00824251"/>
    <w:rsid w:val="008370C0"/>
    <w:rsid w:val="00844092"/>
    <w:rsid w:val="0085332D"/>
    <w:rsid w:val="0086323C"/>
    <w:rsid w:val="008637B2"/>
    <w:rsid w:val="008767AD"/>
    <w:rsid w:val="00877F65"/>
    <w:rsid w:val="00882455"/>
    <w:rsid w:val="00883566"/>
    <w:rsid w:val="00895467"/>
    <w:rsid w:val="008A7651"/>
    <w:rsid w:val="008D4809"/>
    <w:rsid w:val="009039F6"/>
    <w:rsid w:val="00904FF2"/>
    <w:rsid w:val="009163E0"/>
    <w:rsid w:val="00916E67"/>
    <w:rsid w:val="00930E1D"/>
    <w:rsid w:val="00935F6B"/>
    <w:rsid w:val="009545E1"/>
    <w:rsid w:val="00963E0B"/>
    <w:rsid w:val="00964C0D"/>
    <w:rsid w:val="00970419"/>
    <w:rsid w:val="00974B39"/>
    <w:rsid w:val="009773DE"/>
    <w:rsid w:val="00980701"/>
    <w:rsid w:val="0099081A"/>
    <w:rsid w:val="009B158C"/>
    <w:rsid w:val="009C3E4E"/>
    <w:rsid w:val="009C3FF7"/>
    <w:rsid w:val="009C4A80"/>
    <w:rsid w:val="009C69A8"/>
    <w:rsid w:val="009F7B80"/>
    <w:rsid w:val="00A12EF8"/>
    <w:rsid w:val="00A21CA1"/>
    <w:rsid w:val="00A549C4"/>
    <w:rsid w:val="00A84563"/>
    <w:rsid w:val="00AA546E"/>
    <w:rsid w:val="00AD207F"/>
    <w:rsid w:val="00AD25F6"/>
    <w:rsid w:val="00AD79EB"/>
    <w:rsid w:val="00AE5DA9"/>
    <w:rsid w:val="00B34858"/>
    <w:rsid w:val="00B45E63"/>
    <w:rsid w:val="00B94F01"/>
    <w:rsid w:val="00BA7A80"/>
    <w:rsid w:val="00BD21C0"/>
    <w:rsid w:val="00C00FA8"/>
    <w:rsid w:val="00C17FF5"/>
    <w:rsid w:val="00C73E6E"/>
    <w:rsid w:val="00C86FCF"/>
    <w:rsid w:val="00C90F95"/>
    <w:rsid w:val="00C921CF"/>
    <w:rsid w:val="00C92FC4"/>
    <w:rsid w:val="00C92FF9"/>
    <w:rsid w:val="00C94DC5"/>
    <w:rsid w:val="00CA2A5C"/>
    <w:rsid w:val="00CC304C"/>
    <w:rsid w:val="00CD3EA4"/>
    <w:rsid w:val="00CD42DC"/>
    <w:rsid w:val="00CD7F2B"/>
    <w:rsid w:val="00D14014"/>
    <w:rsid w:val="00D30381"/>
    <w:rsid w:val="00D52C58"/>
    <w:rsid w:val="00D53C2B"/>
    <w:rsid w:val="00D72FF9"/>
    <w:rsid w:val="00DD59B1"/>
    <w:rsid w:val="00DE3676"/>
    <w:rsid w:val="00DE3C74"/>
    <w:rsid w:val="00DF224C"/>
    <w:rsid w:val="00E0069C"/>
    <w:rsid w:val="00E25926"/>
    <w:rsid w:val="00E32A7D"/>
    <w:rsid w:val="00E3424E"/>
    <w:rsid w:val="00E52DB8"/>
    <w:rsid w:val="00E62B88"/>
    <w:rsid w:val="00EB752E"/>
    <w:rsid w:val="00ED104F"/>
    <w:rsid w:val="00ED1697"/>
    <w:rsid w:val="00EE77FB"/>
    <w:rsid w:val="00F010E7"/>
    <w:rsid w:val="00F05C46"/>
    <w:rsid w:val="00F0727E"/>
    <w:rsid w:val="00F24A1E"/>
    <w:rsid w:val="00F51995"/>
    <w:rsid w:val="00F5355A"/>
    <w:rsid w:val="00F62797"/>
    <w:rsid w:val="00F67428"/>
    <w:rsid w:val="00F74E7D"/>
    <w:rsid w:val="00F77555"/>
    <w:rsid w:val="00F86E37"/>
    <w:rsid w:val="00F908E9"/>
    <w:rsid w:val="00F9327E"/>
    <w:rsid w:val="00FA20E0"/>
    <w:rsid w:val="00FE272C"/>
    <w:rsid w:val="00FE38BC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2B038"/>
  <w15:chartTrackingRefBased/>
  <w15:docId w15:val="{06CB0F59-B916-495C-99E6-AFC21323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E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D5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2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D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D9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D9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D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D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37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0F9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9081A"/>
    <w:pPr>
      <w:autoSpaceDE w:val="0"/>
      <w:autoSpaceDN w:val="0"/>
      <w:adjustRightInd w:val="0"/>
      <w:spacing w:after="0" w:line="240" w:lineRule="auto"/>
    </w:pPr>
    <w:rPr>
      <w:rFonts w:ascii="BDDBU P+ DIN" w:hAnsi="BDDBU P+ DIN" w:cs="BDDBU P+ DIN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99081A"/>
    <w:pPr>
      <w:spacing w:line="261" w:lineRule="atLeast"/>
    </w:pPr>
    <w:rPr>
      <w:rFonts w:cstheme="minorBidi"/>
      <w:color w:val="auto"/>
    </w:rPr>
  </w:style>
  <w:style w:type="paragraph" w:customStyle="1" w:styleId="xmsonormal">
    <w:name w:val="x_msonormal"/>
    <w:basedOn w:val="Normal"/>
    <w:uiPriority w:val="99"/>
    <w:rsid w:val="0067293F"/>
  </w:style>
  <w:style w:type="paragraph" w:customStyle="1" w:styleId="xxmsonormal">
    <w:name w:val="x_xmsonormal"/>
    <w:basedOn w:val="Normal"/>
    <w:rsid w:val="00F74E7D"/>
  </w:style>
  <w:style w:type="character" w:styleId="FollowedHyperlink">
    <w:name w:val="FollowedHyperlink"/>
    <w:basedOn w:val="DefaultParagraphFont"/>
    <w:uiPriority w:val="99"/>
    <w:semiHidden/>
    <w:unhideWhenUsed/>
    <w:rsid w:val="009C3E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thodisthospitalfoundation.org/caringcampaign202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mhs.service-now.com/esc?id=sc_cat_item&amp;table=sc_cat_item&amp;sys_id=ef68e3eb1b57651085ccc80f034bcbdc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methodisthospitalfoundation.org/caringcoworker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B7FFBA08A174B916D2FEFFD673AC9" ma:contentTypeVersion="13" ma:contentTypeDescription="Create a new document." ma:contentTypeScope="" ma:versionID="0fef539df3847a9f81e8543509e8e0c2">
  <xsd:schema xmlns:xsd="http://www.w3.org/2001/XMLSchema" xmlns:xs="http://www.w3.org/2001/XMLSchema" xmlns:p="http://schemas.microsoft.com/office/2006/metadata/properties" xmlns:ns3="e8952624-04e3-4acf-8274-4041e0dd21c4" xmlns:ns4="3c4b062f-178a-45f3-89e2-a5b6dbfaa8ba" targetNamespace="http://schemas.microsoft.com/office/2006/metadata/properties" ma:root="true" ma:fieldsID="1170502680932f55b44f19a71feae0df" ns3:_="" ns4:_="">
    <xsd:import namespace="e8952624-04e3-4acf-8274-4041e0dd21c4"/>
    <xsd:import namespace="3c4b062f-178a-45f3-89e2-a5b6dbfaa8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52624-04e3-4acf-8274-4041e0dd2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b062f-178a-45f3-89e2-a5b6dbfaa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CE394-341B-4552-B518-BA56048B41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A051A-A0FE-476D-9BAF-A7EAD489B1E3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c4b062f-178a-45f3-89e2-a5b6dbfaa8ba"/>
    <ds:schemaRef ds:uri="http://schemas.openxmlformats.org/package/2006/metadata/core-properties"/>
    <ds:schemaRef ds:uri="e8952624-04e3-4acf-8274-4041e0dd21c4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DC8CBF-8959-4D22-B804-32EFC3FB5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52624-04e3-4acf-8274-4041e0dd21c4"/>
    <ds:schemaRef ds:uri="3c4b062f-178a-45f3-89e2-a5b6dbfaa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8408AC-D713-4C91-AFB3-8B817412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Methodist Health System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McCann, Dan</dc:creator>
  <cp:keywords/>
  <dc:description/>
  <cp:lastModifiedBy>McCann, Dan</cp:lastModifiedBy>
  <cp:revision>5</cp:revision>
  <dcterms:created xsi:type="dcterms:W3CDTF">2023-08-10T17:15:00Z</dcterms:created>
  <dcterms:modified xsi:type="dcterms:W3CDTF">2023-08-25T20:33:00Z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0x0101004B1B7FFBA08A174B916D2FEFFD673AC9</vt:lpwstr>
  </property>
</Properties>
</file>